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5524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PATVIRTINTA</w:t>
      </w:r>
    </w:p>
    <w:p w14:paraId="5D027AA8" w14:textId="77777777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VĮ Valstybinių miškų urėdijos direktoriaus </w:t>
      </w:r>
    </w:p>
    <w:p w14:paraId="43286B74" w14:textId="70F519BE" w:rsidR="00AA2588" w:rsidRPr="00AA2588" w:rsidRDefault="00AA2588" w:rsidP="00AA2588">
      <w:pPr>
        <w:keepLines/>
        <w:suppressAutoHyphens/>
        <w:spacing w:after="0" w:line="240" w:lineRule="auto"/>
        <w:ind w:left="5103"/>
        <w:textAlignment w:val="center"/>
        <w:rPr>
          <w:rFonts w:ascii="Arial" w:eastAsia="Times New Roman" w:hAnsi="Arial" w:cs="Arial"/>
          <w:bCs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202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3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m.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rugsėjo 19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 xml:space="preserve"> d. įsakymu Nr. 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77-</w:t>
      </w:r>
      <w:r w:rsidRPr="00AA2588">
        <w:rPr>
          <w:rFonts w:ascii="Arial" w:eastAsia="Times New Roman" w:hAnsi="Arial" w:cs="Arial"/>
          <w:bCs/>
          <w:kern w:val="0"/>
          <w:szCs w:val="20"/>
          <w14:ligatures w14:val="none"/>
        </w:rPr>
        <w:t>ĮS-</w:t>
      </w:r>
      <w:r>
        <w:rPr>
          <w:rFonts w:ascii="Arial" w:eastAsia="Times New Roman" w:hAnsi="Arial" w:cs="Arial"/>
          <w:bCs/>
          <w:kern w:val="0"/>
          <w:szCs w:val="20"/>
          <w14:ligatures w14:val="none"/>
        </w:rPr>
        <w:t>151</w:t>
      </w:r>
    </w:p>
    <w:p w14:paraId="00AF149D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sz w:val="20"/>
          <w:lang w:val="en-AU" w:eastAsia="lt-LT"/>
          <w14:ligatures w14:val="none"/>
        </w:rPr>
      </w:pPr>
    </w:p>
    <w:p w14:paraId="57B68BD9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(</w:t>
      </w:r>
      <w:r w:rsidRPr="00AA2588">
        <w:rPr>
          <w:rFonts w:ascii="Arial" w:eastAsia="Times New Roman" w:hAnsi="Arial" w:cs="Arial"/>
          <w:kern w:val="3"/>
          <w:lang w:eastAsia="lt-LT"/>
          <w14:ligatures w14:val="none"/>
        </w:rPr>
        <w:t>Įsipareigojimo neatskleisti konfidencialios informacijos forma</w:t>
      </w:r>
      <w:r w:rsidRPr="00AA2588">
        <w:rPr>
          <w:rFonts w:ascii="Arial" w:eastAsia="Times New Roman" w:hAnsi="Arial" w:cs="Arial"/>
          <w:bCs/>
          <w:kern w:val="3"/>
          <w:lang w:eastAsia="lt-LT"/>
          <w14:ligatures w14:val="none"/>
        </w:rPr>
        <w:t>)</w:t>
      </w:r>
    </w:p>
    <w:p w14:paraId="111FE23F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</w:p>
    <w:p w14:paraId="0F3744BC" w14:textId="77777777" w:rsidR="00AA2588" w:rsidRPr="00AA2588" w:rsidRDefault="00AA2588" w:rsidP="00AA2588">
      <w:pPr>
        <w:tabs>
          <w:tab w:val="left" w:pos="1296"/>
        </w:tabs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3"/>
          <w:lang w:eastAsia="lt-LT"/>
          <w14:ligatures w14:val="none"/>
        </w:rPr>
        <w:t>ĮSIPAREIGOJIMAS NEATSKLEISTI KONFIDENCIALIOS INFORMACIJOS</w:t>
      </w:r>
    </w:p>
    <w:p w14:paraId="56549C7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</w:p>
    <w:p w14:paraId="0703559B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__________________</w:t>
      </w:r>
    </w:p>
    <w:p w14:paraId="25F7BCA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(data)</w:t>
      </w:r>
    </w:p>
    <w:p w14:paraId="2C0D25FD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___________</w:t>
      </w:r>
    </w:p>
    <w:p w14:paraId="0F773427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hAnsi="Arial" w:cs="Arial"/>
          <w:kern w:val="0"/>
          <w:vertAlign w:val="superscript"/>
          <w14:ligatures w14:val="none"/>
        </w:rPr>
      </w:pPr>
      <w:r w:rsidRPr="00AA2588">
        <w:rPr>
          <w:rFonts w:ascii="Arial" w:hAnsi="Arial" w:cs="Arial"/>
          <w:kern w:val="0"/>
          <w:vertAlign w:val="superscript"/>
          <w14:ligatures w14:val="none"/>
        </w:rPr>
        <w:t>(vieta)</w:t>
      </w:r>
    </w:p>
    <w:p w14:paraId="6B187C74" w14:textId="77777777" w:rsidR="00AA2588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kern w:val="0"/>
          <w14:ligatures w14:val="none"/>
        </w:rPr>
      </w:pPr>
      <w:r w:rsidRPr="00AA2588">
        <w:rPr>
          <w:rFonts w:ascii="Arial" w:hAnsi="Arial" w:cs="Arial"/>
          <w:kern w:val="0"/>
          <w14:ligatures w14:val="none"/>
        </w:rPr>
        <w:t>Aš, ___________________________________________________________________________</w:t>
      </w:r>
    </w:p>
    <w:p w14:paraId="256B6880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(asmens vardas, pavardė, pareigos, tel. Nr., el. paštas)</w:t>
      </w:r>
    </w:p>
    <w:p w14:paraId="2494C1CE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79DBC45D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7F091D64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____________________________________________________________________________</w:t>
      </w:r>
    </w:p>
    <w:p w14:paraId="1BB97E0A" w14:textId="77777777" w:rsidR="00AA2588" w:rsidRPr="00AA2588" w:rsidRDefault="00AA2588" w:rsidP="00AA2588">
      <w:pPr>
        <w:spacing w:after="0" w:line="240" w:lineRule="auto"/>
        <w:ind w:firstLine="284"/>
        <w:jc w:val="center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  <w:t>(Įmonės, įstaigos ar organizacijos pavadinimas)</w:t>
      </w:r>
    </w:p>
    <w:p w14:paraId="36251116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___________________________________________________________________________ ,</w:t>
      </w:r>
    </w:p>
    <w:p w14:paraId="470D4F76" w14:textId="77777777" w:rsidR="00AA2588" w:rsidRPr="00AA2588" w:rsidRDefault="00AA2588" w:rsidP="00AA2588">
      <w:pPr>
        <w:spacing w:after="0" w:line="240" w:lineRule="auto"/>
        <w:rPr>
          <w:rFonts w:ascii="Arial" w:eastAsia="Times New Roman" w:hAnsi="Arial" w:cs="Arial"/>
          <w:kern w:val="0"/>
          <w:szCs w:val="20"/>
          <w14:ligatures w14:val="none"/>
        </w:rPr>
      </w:pPr>
    </w:p>
    <w:p w14:paraId="64AE2CDE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būdamas VĮ Valstybinių miškų urėdijos komercinę paslaptį sudarančios ir/ar konfidencialios informacijos (toliau – Konfidenciali informacija) gavėju,</w:t>
      </w:r>
    </w:p>
    <w:p w14:paraId="08FC3A09" w14:textId="77777777" w:rsidR="00AA2588" w:rsidRPr="00AA2588" w:rsidRDefault="00AA2588" w:rsidP="00AA2588">
      <w:pPr>
        <w:spacing w:after="0" w:line="240" w:lineRule="auto"/>
        <w:ind w:firstLine="284"/>
        <w:rPr>
          <w:rFonts w:ascii="Arial" w:eastAsia="Times New Roman" w:hAnsi="Arial" w:cs="Arial"/>
          <w:kern w:val="0"/>
          <w:szCs w:val="20"/>
          <w:vertAlign w:val="superscript"/>
          <w14:ligatures w14:val="none"/>
        </w:rPr>
      </w:pPr>
    </w:p>
    <w:p w14:paraId="4F4B28A3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>ĮSIPAREIGOJU:</w:t>
      </w:r>
    </w:p>
    <w:p w14:paraId="1162C5FE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man perduotą,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sužinotą ar atliekant darbo pareigas gautą ar kitaip tapusią man prieinama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VĮ Valstybinių miškų urėdijos Konfidencialią informaciją, kaip ji apibūdinta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sąraše, tvarkyti vadovaujantis VĮ Valstybinių miškų urėdijos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>Komercinių paslapčių ir kitos konfidencialios informacijos naudojimo ir saugojimo tvarkos aprašu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;</w:t>
      </w:r>
    </w:p>
    <w:p w14:paraId="15524D6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neatskleisti, neperduoti Konfidencialios informacijos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ar kitu būdu nesudaryti galimybės su ja susipažinti ir (ar) naudotis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nė vienam asmeniui, kuris teisės aktų nustatyta tvarka nėra įgaliotas su šia informacija susipažinti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VĮ Valstybinių miškų urėdijoje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ar už jos ribų;</w:t>
      </w:r>
    </w:p>
    <w:p w14:paraId="11706819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pranešti VĮ Valstybinių miškų urėdijai apie bet kokią situaciją, įvykį ar veiksmus, galinčius kelti grėsmę Konfidencialios informacijos saugumui;</w:t>
      </w:r>
    </w:p>
    <w:p w14:paraId="20564E57" w14:textId="77777777" w:rsidR="00AA2588" w:rsidRPr="00AA2588" w:rsidRDefault="00AA2588" w:rsidP="00AA2588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šio įsipareigojimo 1.1 papunktyje nurodytos Konfidencialios informacijos nenaudoti jokiais asmeniniais tikslais bei neatskleisti jos tretiesiems asmenims visą teisinių santykių su VĮ Valstybinių miškų urėdija galiojimo laikotarpį ir 3 (trejus) metus po jų pasibaigimo.</w:t>
      </w:r>
    </w:p>
    <w:p w14:paraId="2A082F7B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17124D4A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ESU TINKAMAI INFORMUOTAS(-A),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už aukščiau nurodytų pareigų nesilaikymą ir/ar VĮ Valstybinių miškų urėdijos, kaip Konfidencialios informacijos savininkės, teisių pažeidimą turėsiu atsakyti pagal taikytinus teisės aktus.</w:t>
      </w:r>
    </w:p>
    <w:p w14:paraId="342BCDED" w14:textId="77777777" w:rsidR="00AA2588" w:rsidRPr="00AA2588" w:rsidRDefault="00AA2588" w:rsidP="00AA2588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</w:p>
    <w:p w14:paraId="0F87BFDD" w14:textId="77777777" w:rsidR="00AA2588" w:rsidRPr="00AA2588" w:rsidRDefault="00AA2588" w:rsidP="00AA2588">
      <w:pPr>
        <w:numPr>
          <w:ilvl w:val="0"/>
          <w:numId w:val="1"/>
        </w:numPr>
        <w:spacing w:after="0" w:line="240" w:lineRule="auto"/>
        <w:ind w:firstLine="426"/>
        <w:contextualSpacing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b/>
          <w:kern w:val="0"/>
          <w:szCs w:val="20"/>
          <w:lang w:eastAsia="en-GB"/>
          <w14:ligatures w14:val="none"/>
        </w:rPr>
        <w:t xml:space="preserve">PATVIRTINU,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kad esu susipažinęs(-usi) su VĮ Valstybinių miškų urėdijos </w:t>
      </w: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 xml:space="preserve">Komercinių paslapčių ir kitos konfidencialios informacijos sąrašu bei </w:t>
      </w:r>
      <w:r w:rsidRPr="00AA2588">
        <w:rPr>
          <w:rFonts w:ascii="Arial" w:eastAsia="Times New Roman" w:hAnsi="Arial" w:cs="Arial"/>
          <w:color w:val="000000" w:themeColor="text1"/>
          <w:kern w:val="0"/>
          <w:szCs w:val="20"/>
          <w14:ligatures w14:val="none"/>
        </w:rPr>
        <w:t xml:space="preserve">Komercinių paslapčių ir kitos konfidencialios informacijos naudojimo ir saugojimo tvarkos aprašu,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man įteiktais prieš pasirašant šį įsipareigojimą.</w:t>
      </w:r>
    </w:p>
    <w:p w14:paraId="65D82EB1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 </w:t>
      </w:r>
    </w:p>
    <w:p w14:paraId="318418FD" w14:textId="5CAACD1C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</w:t>
      </w:r>
      <w:r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 xml:space="preserve">               </w:t>
      </w: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_______________________________</w:t>
      </w:r>
    </w:p>
    <w:p w14:paraId="52323AFC" w14:textId="166C69F8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>(pareigų pavadinimas)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(vardas, pavardė)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  <w:t>(parašas)</w:t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ab/>
      </w:r>
    </w:p>
    <w:p w14:paraId="6C0DB202" w14:textId="68ADB1C6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:lang w:eastAsia="en-GB"/>
          <w14:ligatures w14:val="none"/>
        </w:rPr>
        <w:t>________________</w:t>
      </w:r>
    </w:p>
    <w:p w14:paraId="6472D61C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</w:pPr>
      <w:r w:rsidRPr="00AA2588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en-GB"/>
          <w14:ligatures w14:val="none"/>
        </w:rPr>
        <w:t xml:space="preserve"> (data)</w:t>
      </w:r>
    </w:p>
    <w:p w14:paraId="248CD2DB" w14:textId="77777777" w:rsidR="00AA2588" w:rsidRPr="00AA2588" w:rsidRDefault="00AA2588" w:rsidP="00AA2588">
      <w:pPr>
        <w:spacing w:after="0" w:line="240" w:lineRule="auto"/>
        <w:jc w:val="both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b/>
          <w:bCs/>
          <w:kern w:val="0"/>
          <w:szCs w:val="20"/>
          <w:lang w:eastAsia="en-GB"/>
          <w14:ligatures w14:val="none"/>
        </w:rPr>
        <w:t> </w:t>
      </w:r>
    </w:p>
    <w:p w14:paraId="3EB0D20C" w14:textId="3EC9D734" w:rsidR="00DC373C" w:rsidRPr="00AA2588" w:rsidRDefault="00AA2588" w:rsidP="00AA2588">
      <w:pPr>
        <w:tabs>
          <w:tab w:val="left" w:pos="1418"/>
          <w:tab w:val="left" w:pos="4395"/>
        </w:tabs>
        <w:spacing w:after="0" w:line="240" w:lineRule="auto"/>
        <w:jc w:val="center"/>
        <w:rPr>
          <w:rFonts w:ascii="Arial" w:eastAsia="Times New Roman" w:hAnsi="Arial" w:cs="Arial"/>
          <w:kern w:val="0"/>
          <w:szCs w:val="20"/>
          <w14:ligatures w14:val="none"/>
        </w:rPr>
      </w:pPr>
      <w:r w:rsidRPr="00AA2588">
        <w:rPr>
          <w:rFonts w:ascii="Arial" w:eastAsia="Times New Roman" w:hAnsi="Arial" w:cs="Arial"/>
          <w:kern w:val="0"/>
          <w:szCs w:val="20"/>
          <w14:ligatures w14:val="none"/>
        </w:rPr>
        <w:t>________________________</w:t>
      </w:r>
    </w:p>
    <w:sectPr w:rsidR="00DC373C" w:rsidRPr="00AA2588" w:rsidSect="005509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256C5" w14:textId="77777777" w:rsidR="000007C2" w:rsidRDefault="000007C2">
      <w:pPr>
        <w:spacing w:after="0" w:line="240" w:lineRule="auto"/>
      </w:pPr>
      <w:r>
        <w:separator/>
      </w:r>
    </w:p>
  </w:endnote>
  <w:endnote w:type="continuationSeparator" w:id="0">
    <w:p w14:paraId="5FB567A0" w14:textId="77777777" w:rsidR="000007C2" w:rsidRDefault="00000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CD42A" w14:textId="77777777" w:rsidR="000007C2" w:rsidRDefault="000007C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81FD3" w14:textId="77777777" w:rsidR="000007C2" w:rsidRDefault="000007C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502DF" w14:textId="77777777" w:rsidR="00AA2588" w:rsidRDefault="00AA2588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6E63720" wp14:editId="68DD86C3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083A04BF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34D4C4C4" w14:textId="77777777" w:rsidR="00AA2588" w:rsidRDefault="00AA2588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6E63720" id="Rectangle 36" o:spid="_x0000_s1026" style="position:absolute;margin-left:-.45pt;margin-top:2.05pt;width:476.9pt;height:1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" o:allowincell="f" stroked="f" strokeweight="1pt">
              <v:textbox inset="1pt,1pt,1pt,1pt">
                <w:txbxContent>
                  <w:p w14:paraId="083A04BF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34D4C4C4" w14:textId="77777777" w:rsidR="00AA2588" w:rsidRDefault="00AA2588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57F6E" w14:textId="77777777" w:rsidR="000007C2" w:rsidRDefault="000007C2">
      <w:pPr>
        <w:spacing w:after="0" w:line="240" w:lineRule="auto"/>
      </w:pPr>
      <w:r>
        <w:separator/>
      </w:r>
    </w:p>
  </w:footnote>
  <w:footnote w:type="continuationSeparator" w:id="0">
    <w:p w14:paraId="064FA5BA" w14:textId="77777777" w:rsidR="000007C2" w:rsidRDefault="00000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5FE28" w14:textId="77777777" w:rsidR="000007C2" w:rsidRDefault="000007C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07E54475" w14:textId="77777777" w:rsidR="00AA2588" w:rsidRPr="00D94CA9" w:rsidRDefault="00AA2588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90A39" w14:textId="7809336E" w:rsidR="00AA2588" w:rsidRPr="004140F7" w:rsidRDefault="004F2710" w:rsidP="004140F7">
    <w:pPr>
      <w:pStyle w:val="Antrats"/>
      <w:jc w:val="right"/>
      <w:rPr>
        <w:rFonts w:ascii="Times New Roman" w:hAnsi="Times New Roman"/>
        <w:lang w:val="en-US"/>
      </w:rPr>
    </w:pPr>
    <w:r>
      <w:rPr>
        <w:rFonts w:ascii="Arial" w:hAnsi="Arial" w:cs="Arial"/>
      </w:rPr>
      <w:t>S</w:t>
    </w:r>
    <w:r w:rsidR="000007C2">
      <w:rPr>
        <w:rFonts w:ascii="Arial" w:hAnsi="Arial" w:cs="Arial"/>
      </w:rPr>
      <w:t xml:space="preserve">pecialiųjų </w:t>
    </w:r>
    <w:r>
      <w:rPr>
        <w:rFonts w:ascii="Arial" w:hAnsi="Arial" w:cs="Arial"/>
      </w:rPr>
      <w:t xml:space="preserve">sutarties </w:t>
    </w:r>
    <w:r w:rsidR="000007C2" w:rsidRPr="00C74020">
      <w:rPr>
        <w:rFonts w:ascii="Arial" w:hAnsi="Arial" w:cs="Arial"/>
      </w:rPr>
      <w:t xml:space="preserve">sąlygų </w:t>
    </w:r>
    <w:r w:rsidR="00CF5AE9">
      <w:rPr>
        <w:rFonts w:ascii="Arial" w:hAnsi="Arial" w:cs="Arial"/>
      </w:rPr>
      <w:t>3</w:t>
    </w:r>
    <w:r w:rsidR="000007C2" w:rsidRPr="00C74020">
      <w:rPr>
        <w:rFonts w:ascii="Arial" w:hAnsi="Arial" w:cs="Arial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361175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DCC"/>
    <w:rsid w:val="000007C2"/>
    <w:rsid w:val="00054473"/>
    <w:rsid w:val="001A0D86"/>
    <w:rsid w:val="004F2710"/>
    <w:rsid w:val="006D6286"/>
    <w:rsid w:val="00760DCC"/>
    <w:rsid w:val="00886D8A"/>
    <w:rsid w:val="009D6F2E"/>
    <w:rsid w:val="00AA2588"/>
    <w:rsid w:val="00B47488"/>
    <w:rsid w:val="00BF4C06"/>
    <w:rsid w:val="00C74020"/>
    <w:rsid w:val="00CF5AE9"/>
    <w:rsid w:val="00D67B56"/>
    <w:rsid w:val="00DC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6BAF"/>
  <w15:chartTrackingRefBased/>
  <w15:docId w15:val="{CF9A28E4-675D-44CA-89EF-C20DC6003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2588"/>
  </w:style>
  <w:style w:type="paragraph" w:styleId="Porat">
    <w:name w:val="footer"/>
    <w:basedOn w:val="prastasis"/>
    <w:link w:val="PoratDiagrama"/>
    <w:uiPriority w:val="99"/>
    <w:unhideWhenUsed/>
    <w:rsid w:val="00AA258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25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1690</Words>
  <Characters>964</Characters>
  <Application>Microsoft Office Word</Application>
  <DocSecurity>0</DocSecurity>
  <Lines>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Kristina Partikienė | VMU</cp:lastModifiedBy>
  <cp:revision>8</cp:revision>
  <dcterms:created xsi:type="dcterms:W3CDTF">2023-09-22T05:35:00Z</dcterms:created>
  <dcterms:modified xsi:type="dcterms:W3CDTF">2025-10-10T07:53:00Z</dcterms:modified>
</cp:coreProperties>
</file>